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3767"/>
        <w:gridCol w:w="3120"/>
      </w:tblGrid>
      <w:tr w:rsidR="00A32CB4" w:rsidRPr="00642F75" w:rsidTr="00BC1F47">
        <w:trPr>
          <w:trHeight w:val="592"/>
        </w:trPr>
        <w:tc>
          <w:tcPr>
            <w:tcW w:w="2946" w:type="dxa"/>
            <w:tcBorders>
              <w:right w:val="single" w:sz="4" w:space="0" w:color="auto"/>
            </w:tcBorders>
          </w:tcPr>
          <w:p w:rsidR="00A32CB4" w:rsidRPr="00642F75" w:rsidRDefault="004D511B" w:rsidP="00642F75">
            <w:pPr>
              <w:pStyle w:val="Encabezad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urbanismosocialmedellin.universia.net.co/images/logos_u/logo_ustabuca.jpg" style="width:142.5pt;height:27pt;visibility:visible">
                  <v:imagedata r:id="rId6" o:title=""/>
                </v:shape>
              </w:pic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A32CB4" w:rsidRPr="00642F75" w:rsidRDefault="00A32CB4" w:rsidP="00642F75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32CB4" w:rsidRPr="00642F75" w:rsidRDefault="00A32CB4" w:rsidP="00642F75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42F75">
              <w:rPr>
                <w:b/>
                <w:sz w:val="24"/>
                <w:szCs w:val="24"/>
              </w:rPr>
              <w:t>ESTRUCTURA -DOCUMENTO FINAL PROYECTO DE GRADO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A32CB4" w:rsidRPr="00642F75" w:rsidRDefault="00A32CB4" w:rsidP="00642F75">
            <w:pPr>
              <w:pStyle w:val="Encabezad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2F75">
              <w:rPr>
                <w:rFonts w:ascii="Arial" w:hAnsi="Arial" w:cs="Arial"/>
                <w:b/>
                <w:sz w:val="24"/>
                <w:szCs w:val="24"/>
              </w:rPr>
              <w:t>FACULTAD DE NEGOCIOS INTERNACIONALES</w:t>
            </w:r>
          </w:p>
        </w:tc>
      </w:tr>
    </w:tbl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42F75">
        <w:rPr>
          <w:rFonts w:ascii="Arial" w:hAnsi="Arial" w:cs="Arial"/>
          <w:snapToGrid w:val="0"/>
          <w:sz w:val="24"/>
          <w:szCs w:val="24"/>
        </w:rPr>
        <w:t>ESTRUCTURA DEL DOCUMENTO FINAL DEL PROYECTO DE GRADO</w:t>
      </w: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32CB4" w:rsidRPr="00642F75" w:rsidRDefault="00A32CB4" w:rsidP="00642F75">
      <w:pPr>
        <w:widowControl w:val="0"/>
        <w:spacing w:line="360" w:lineRule="auto"/>
        <w:ind w:left="705" w:hanging="705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42F75">
        <w:rPr>
          <w:rFonts w:ascii="Arial" w:hAnsi="Arial" w:cs="Arial"/>
          <w:snapToGrid w:val="0"/>
          <w:sz w:val="24"/>
          <w:szCs w:val="24"/>
        </w:rPr>
        <w:t>Art. 15</w:t>
      </w:r>
      <w:r>
        <w:rPr>
          <w:rFonts w:ascii="Arial" w:hAnsi="Arial" w:cs="Arial"/>
          <w:snapToGrid w:val="0"/>
          <w:sz w:val="24"/>
          <w:szCs w:val="24"/>
        </w:rPr>
        <w:t>.</w:t>
      </w:r>
      <w:r w:rsidRPr="00642F75">
        <w:rPr>
          <w:rFonts w:ascii="Arial" w:hAnsi="Arial" w:cs="Arial"/>
          <w:b/>
          <w:snapToGrid w:val="0"/>
          <w:sz w:val="24"/>
          <w:szCs w:val="24"/>
        </w:rPr>
        <w:tab/>
        <w:t xml:space="preserve">Contenido del Documento final del Proyecto de grado. </w:t>
      </w:r>
      <w:r w:rsidRPr="00642F75">
        <w:rPr>
          <w:rFonts w:ascii="Arial" w:hAnsi="Arial" w:cs="Arial"/>
          <w:snapToGrid w:val="0"/>
          <w:sz w:val="24"/>
          <w:szCs w:val="24"/>
        </w:rPr>
        <w:t>El documento final del Proyecto de grado debe contener:</w:t>
      </w:r>
      <w:r w:rsidRPr="00642F75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</w:t>
      </w: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42F75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bCs/>
          <w:sz w:val="24"/>
          <w:szCs w:val="24"/>
          <w:lang w:val="es-ES_tradnl"/>
        </w:rPr>
        <w:t>15.1</w:t>
      </w:r>
      <w:r w:rsidRPr="00642F7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642F75">
        <w:rPr>
          <w:rFonts w:ascii="Arial" w:hAnsi="Arial" w:cs="Arial"/>
          <w:bCs/>
          <w:sz w:val="24"/>
          <w:szCs w:val="24"/>
          <w:lang w:val="es-ES_tradnl"/>
        </w:rPr>
        <w:t>Preliminares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Cubierta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Portada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Dedicatoria (opcional)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Agradecimientos (opcional)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Tabla Contenido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Lista de Cuadros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Lista de Tablas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Lista de Figuras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Lista de Apéndices (Anexos)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Glosario</w:t>
      </w:r>
      <w:r w:rsidRPr="00642F75">
        <w:rPr>
          <w:rFonts w:ascii="Arial" w:hAnsi="Arial" w:cs="Arial"/>
          <w:sz w:val="24"/>
          <w:szCs w:val="24"/>
          <w:lang w:val="es-ES_tradnl"/>
        </w:rPr>
        <w:tab/>
      </w:r>
    </w:p>
    <w:p w:rsidR="00A32CB4" w:rsidRDefault="00A32CB4" w:rsidP="00642F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Resumen</w:t>
      </w:r>
      <w:r w:rsidRPr="00642F7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15.2 Cuerpo del Trabajo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Introducción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 xml:space="preserve">1.  Protocolo de </w:t>
      </w:r>
      <w:smartTag w:uri="urn:schemas-microsoft-com:office:smarttags" w:element="PersonName">
        <w:smartTagPr>
          <w:attr w:name="ProductID" w:val="la Investigación"/>
        </w:smartTagPr>
        <w:r w:rsidRPr="00642F75">
          <w:rPr>
            <w:rFonts w:ascii="Arial" w:hAnsi="Arial" w:cs="Arial"/>
            <w:sz w:val="24"/>
            <w:szCs w:val="24"/>
            <w:lang w:val="es-ES_tradnl"/>
          </w:rPr>
          <w:t>la Investigación</w:t>
        </w:r>
      </w:smartTag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1.1 Planteamiento y formulación del problema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1.2 Justificación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1.3 Objetivos General y específicos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1.4 Marco referencial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1.5 Diseño metodológico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lastRenderedPageBreak/>
        <w:t xml:space="preserve">2. Desarrollo de </w:t>
      </w:r>
      <w:smartTag w:uri="urn:schemas-microsoft-com:office:smarttags" w:element="PersonName">
        <w:smartTagPr>
          <w:attr w:name="ProductID" w:val="la Investigación"/>
        </w:smartTagPr>
        <w:r w:rsidRPr="00642F75">
          <w:rPr>
            <w:rFonts w:ascii="Arial" w:hAnsi="Arial" w:cs="Arial"/>
            <w:sz w:val="24"/>
            <w:szCs w:val="24"/>
            <w:lang w:val="es-ES_tradnl"/>
          </w:rPr>
          <w:t>la Investigación</w:t>
        </w:r>
      </w:smartTag>
      <w:r w:rsidRPr="00642F75">
        <w:rPr>
          <w:rFonts w:ascii="Arial" w:hAnsi="Arial" w:cs="Arial"/>
          <w:sz w:val="24"/>
          <w:szCs w:val="24"/>
          <w:lang w:val="es-ES_tradnl"/>
        </w:rPr>
        <w:t xml:space="preserve"> (pueden incluir varios capítulos, de acuerdo con los objetivos 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 xml:space="preserve">    específicos).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42F75">
        <w:rPr>
          <w:rFonts w:ascii="Arial" w:hAnsi="Arial" w:cs="Arial"/>
          <w:sz w:val="24"/>
          <w:szCs w:val="24"/>
          <w:lang w:val="es-ES_tradnl"/>
        </w:rPr>
        <w:t>3. Conclusiones y recomendaciones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F75">
        <w:rPr>
          <w:rFonts w:ascii="Arial" w:hAnsi="Arial" w:cs="Arial"/>
          <w:sz w:val="24"/>
          <w:szCs w:val="24"/>
        </w:rPr>
        <w:t xml:space="preserve">    Referencias Bibliográficas</w:t>
      </w:r>
    </w:p>
    <w:p w:rsidR="00A32CB4" w:rsidRPr="00642F75" w:rsidRDefault="00A32CB4" w:rsidP="00642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F75">
        <w:rPr>
          <w:rFonts w:ascii="Arial" w:hAnsi="Arial" w:cs="Arial"/>
          <w:sz w:val="24"/>
          <w:szCs w:val="24"/>
        </w:rPr>
        <w:t xml:space="preserve">    Apéndices (Anexos)</w:t>
      </w:r>
    </w:p>
    <w:p w:rsidR="00A32CB4" w:rsidRPr="00642F75" w:rsidRDefault="00A32CB4" w:rsidP="00642F75">
      <w:pPr>
        <w:spacing w:line="360" w:lineRule="auto"/>
        <w:rPr>
          <w:sz w:val="24"/>
          <w:szCs w:val="24"/>
        </w:rPr>
      </w:pPr>
    </w:p>
    <w:p w:rsidR="00A32CB4" w:rsidRPr="00642F75" w:rsidRDefault="00A32CB4" w:rsidP="00642F75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42F75">
        <w:rPr>
          <w:rFonts w:ascii="Arial" w:hAnsi="Arial" w:cs="Arial"/>
          <w:b/>
          <w:snapToGrid w:val="0"/>
          <w:sz w:val="24"/>
          <w:szCs w:val="24"/>
        </w:rPr>
        <w:t xml:space="preserve">Parágrafo 1. </w:t>
      </w:r>
      <w:r w:rsidRPr="00642F75">
        <w:rPr>
          <w:rFonts w:ascii="Arial" w:hAnsi="Arial" w:cs="Arial"/>
          <w:snapToGrid w:val="0"/>
          <w:sz w:val="24"/>
          <w:szCs w:val="24"/>
        </w:rPr>
        <w:t>Este informe, debe estar completamente revisado y con el visto bueno del director y del asesor metodológico, antes de ser presentado al comité de trabajos de grado para entrega a jurados calificadores. (Se deben presentar dos copias escritas, junto con una carta que debe estar firmada por los autores del proyecto, con el visto bueno del director y del asesor metodológico)</w:t>
      </w:r>
      <w:r w:rsidRPr="00642F75">
        <w:rPr>
          <w:rFonts w:ascii="Arial" w:hAnsi="Arial" w:cs="Arial"/>
          <w:b/>
          <w:snapToGrid w:val="0"/>
          <w:sz w:val="24"/>
          <w:szCs w:val="24"/>
        </w:rPr>
        <w:t xml:space="preserve">. </w:t>
      </w:r>
    </w:p>
    <w:p w:rsidR="00A32CB4" w:rsidRPr="00642F75" w:rsidRDefault="00A32CB4" w:rsidP="00642F75">
      <w:pPr>
        <w:pStyle w:val="Prrafodelista"/>
        <w:widowControl w:val="0"/>
        <w:spacing w:line="360" w:lineRule="auto"/>
        <w:ind w:left="360"/>
        <w:jc w:val="both"/>
        <w:rPr>
          <w:b/>
          <w:sz w:val="24"/>
          <w:szCs w:val="24"/>
        </w:rPr>
      </w:pP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42F75">
        <w:rPr>
          <w:rFonts w:ascii="Arial" w:hAnsi="Arial" w:cs="Arial"/>
          <w:b/>
          <w:snapToGrid w:val="0"/>
          <w:sz w:val="24"/>
          <w:szCs w:val="24"/>
        </w:rPr>
        <w:t xml:space="preserve">Parágrafo 2. </w:t>
      </w:r>
      <w:r w:rsidRPr="00642F75">
        <w:rPr>
          <w:rFonts w:ascii="Arial" w:hAnsi="Arial" w:cs="Arial"/>
          <w:snapToGrid w:val="0"/>
          <w:sz w:val="24"/>
          <w:szCs w:val="24"/>
        </w:rPr>
        <w:t xml:space="preserve"> Para el visto bueno de Biblioteca se debe presentar un archivo del informe final en CD con normas APA;  ocho (8) días antes de la sustentación, y el formato de identificación diligenciado completamente, el cual es indispensable llevarlo el día de la sustentación para que sea firmado por el director, los jurados, y el coordinador de trabajos de grado.</w:t>
      </w:r>
    </w:p>
    <w:p w:rsidR="00A32CB4" w:rsidRPr="00642F75" w:rsidRDefault="00A32CB4" w:rsidP="00642F75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32CB4" w:rsidRPr="00642F75" w:rsidRDefault="00A32CB4" w:rsidP="00642F7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32CB4" w:rsidRPr="00642F75" w:rsidSect="00315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5B9"/>
    <w:multiLevelType w:val="hybridMultilevel"/>
    <w:tmpl w:val="9DB46BE0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ABC"/>
    <w:rsid w:val="00121730"/>
    <w:rsid w:val="001F335E"/>
    <w:rsid w:val="00267362"/>
    <w:rsid w:val="00273AF7"/>
    <w:rsid w:val="002B5E8B"/>
    <w:rsid w:val="002C3368"/>
    <w:rsid w:val="0030487A"/>
    <w:rsid w:val="00315B6A"/>
    <w:rsid w:val="00376E52"/>
    <w:rsid w:val="00441CE2"/>
    <w:rsid w:val="00472690"/>
    <w:rsid w:val="004D511B"/>
    <w:rsid w:val="00642F75"/>
    <w:rsid w:val="00667957"/>
    <w:rsid w:val="00691D47"/>
    <w:rsid w:val="00A06E24"/>
    <w:rsid w:val="00A32CB4"/>
    <w:rsid w:val="00A76ABC"/>
    <w:rsid w:val="00A97147"/>
    <w:rsid w:val="00B05510"/>
    <w:rsid w:val="00B64915"/>
    <w:rsid w:val="00B82061"/>
    <w:rsid w:val="00BC1F47"/>
    <w:rsid w:val="00C5255A"/>
    <w:rsid w:val="00CC042E"/>
    <w:rsid w:val="00DF260C"/>
    <w:rsid w:val="00E17285"/>
    <w:rsid w:val="00E6208F"/>
    <w:rsid w:val="00EB3525"/>
    <w:rsid w:val="00F07343"/>
    <w:rsid w:val="00F94A7D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B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82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B64915"/>
    <w:pPr>
      <w:tabs>
        <w:tab w:val="center" w:pos="4419"/>
        <w:tab w:val="right" w:pos="8838"/>
      </w:tabs>
    </w:pPr>
    <w:rPr>
      <w:lang w:eastAsia="es-CO"/>
    </w:rPr>
  </w:style>
  <w:style w:type="character" w:customStyle="1" w:styleId="EncabezadoCar">
    <w:name w:val="Encabezado Car"/>
    <w:link w:val="Encabezado"/>
    <w:uiPriority w:val="99"/>
    <w:semiHidden/>
    <w:locked/>
    <w:rsid w:val="00B64915"/>
    <w:rPr>
      <w:rFonts w:ascii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B64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6491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USTAVIRTUAL</cp:lastModifiedBy>
  <cp:revision>16</cp:revision>
  <dcterms:created xsi:type="dcterms:W3CDTF">2011-07-29T05:06:00Z</dcterms:created>
  <dcterms:modified xsi:type="dcterms:W3CDTF">2012-12-07T23:30:00Z</dcterms:modified>
</cp:coreProperties>
</file>